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97B" w:rsidRDefault="009E297B" w:rsidP="005F4FE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9E297B" w:rsidRDefault="005F4FE2" w:rsidP="005F4FE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3" name="Picture 2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97B" w:rsidRDefault="009E297B" w:rsidP="009E29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FD08E1" w:rsidRPr="00FD08E1" w:rsidTr="00942B6A">
        <w:tc>
          <w:tcPr>
            <w:tcW w:w="1616" w:type="dxa"/>
          </w:tcPr>
          <w:p w:rsidR="005378D2" w:rsidRPr="00FD08E1" w:rsidRDefault="005378D2" w:rsidP="00942B6A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378D2" w:rsidRPr="00FD08E1" w:rsidRDefault="005378D2" w:rsidP="00942B6A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378D2" w:rsidRPr="00FD08E1" w:rsidRDefault="005378D2" w:rsidP="00942B6A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90" w:type="dxa"/>
          </w:tcPr>
          <w:p w:rsidR="005378D2" w:rsidRPr="00FD08E1" w:rsidRDefault="005378D2" w:rsidP="00942B6A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FD08E1" w:rsidRPr="00FD08E1" w:rsidTr="00942B6A">
        <w:tc>
          <w:tcPr>
            <w:tcW w:w="1616" w:type="dxa"/>
          </w:tcPr>
          <w:p w:rsidR="005378D2" w:rsidRPr="00FD08E1" w:rsidRDefault="005378D2" w:rsidP="00942B6A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D08E1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378D2" w:rsidRPr="00FD08E1" w:rsidRDefault="005378D2" w:rsidP="00F772C8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D08E1">
              <w:rPr>
                <w:b/>
                <w:color w:val="000000" w:themeColor="text1"/>
              </w:rPr>
              <w:t>14</w:t>
            </w:r>
            <w:r w:rsidR="00F772C8" w:rsidRPr="00FD08E1">
              <w:rPr>
                <w:b/>
                <w:color w:val="000000" w:themeColor="text1"/>
              </w:rPr>
              <w:t>CE3006</w:t>
            </w:r>
          </w:p>
        </w:tc>
        <w:tc>
          <w:tcPr>
            <w:tcW w:w="1800" w:type="dxa"/>
          </w:tcPr>
          <w:p w:rsidR="005378D2" w:rsidRPr="00FD08E1" w:rsidRDefault="005378D2" w:rsidP="00942B6A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D08E1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378D2" w:rsidRPr="00FD08E1" w:rsidRDefault="005378D2" w:rsidP="00942B6A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D08E1">
              <w:rPr>
                <w:b/>
                <w:color w:val="000000" w:themeColor="text1"/>
              </w:rPr>
              <w:t>3hrs</w:t>
            </w:r>
          </w:p>
        </w:tc>
      </w:tr>
      <w:tr w:rsidR="00FD08E1" w:rsidRPr="00FD08E1" w:rsidTr="00942B6A">
        <w:tc>
          <w:tcPr>
            <w:tcW w:w="1616" w:type="dxa"/>
          </w:tcPr>
          <w:p w:rsidR="005378D2" w:rsidRPr="00FD08E1" w:rsidRDefault="005378D2" w:rsidP="00942B6A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D08E1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5378D2" w:rsidRPr="00FD08E1" w:rsidRDefault="00F772C8" w:rsidP="00942B6A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D08E1">
              <w:rPr>
                <w:b/>
                <w:color w:val="000000" w:themeColor="text1"/>
                <w:szCs w:val="24"/>
              </w:rPr>
              <w:t>FINITE ELEMENT METHODS IN ENGINEERING</w:t>
            </w:r>
          </w:p>
        </w:tc>
        <w:tc>
          <w:tcPr>
            <w:tcW w:w="1800" w:type="dxa"/>
          </w:tcPr>
          <w:p w:rsidR="005378D2" w:rsidRPr="00FD08E1" w:rsidRDefault="005378D2" w:rsidP="00942B6A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D08E1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890" w:type="dxa"/>
          </w:tcPr>
          <w:p w:rsidR="005378D2" w:rsidRPr="00FD08E1" w:rsidRDefault="005378D2" w:rsidP="00942B6A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D08E1">
              <w:rPr>
                <w:b/>
                <w:color w:val="000000" w:themeColor="text1"/>
              </w:rPr>
              <w:t>100</w:t>
            </w:r>
          </w:p>
        </w:tc>
      </w:tr>
    </w:tbl>
    <w:p w:rsidR="005378D2" w:rsidRPr="00FD08E1" w:rsidRDefault="00887621" w:rsidP="005378D2">
      <w:pPr>
        <w:pStyle w:val="Title"/>
        <w:jc w:val="left"/>
        <w:rPr>
          <w:b/>
          <w:color w:val="000000" w:themeColor="text1"/>
        </w:rPr>
      </w:pPr>
      <w:r>
        <w:rPr>
          <w:b/>
          <w:noProof/>
          <w:color w:val="000000" w:themeColor="text1"/>
        </w:rPr>
        <w:pict>
          <v:line id="Line 17" o:spid="_x0000_s1029" style="position:absolute;z-index:251660800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nkn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"/>
        </w:pict>
      </w:r>
    </w:p>
    <w:p w:rsidR="00F772C8" w:rsidRPr="00EA3A58" w:rsidRDefault="00EA3A58" w:rsidP="005378D2">
      <w:pPr>
        <w:jc w:val="center"/>
        <w:rPr>
          <w:color w:val="000000" w:themeColor="text1"/>
          <w:sz w:val="20"/>
        </w:rPr>
      </w:pPr>
      <w:r w:rsidRPr="00EA3A58">
        <w:rPr>
          <w:color w:val="000000" w:themeColor="text1"/>
          <w:sz w:val="20"/>
        </w:rPr>
        <w:t>(for mech only)</w:t>
      </w:r>
    </w:p>
    <w:p w:rsidR="005378D2" w:rsidRPr="00FD08E1" w:rsidRDefault="005378D2" w:rsidP="005378D2">
      <w:pPr>
        <w:jc w:val="center"/>
        <w:rPr>
          <w:b/>
          <w:color w:val="000000" w:themeColor="text1"/>
          <w:u w:val="single"/>
        </w:rPr>
      </w:pPr>
      <w:r w:rsidRPr="00FD08E1">
        <w:rPr>
          <w:b/>
          <w:color w:val="000000" w:themeColor="text1"/>
          <w:u w:val="single"/>
        </w:rPr>
        <w:t>ANSWER ALL QUESTIONS (5 x 20 = 100 Marks)</w:t>
      </w:r>
    </w:p>
    <w:p w:rsidR="005527A4" w:rsidRPr="00FD08E1" w:rsidRDefault="005527A4" w:rsidP="005527A4">
      <w:pPr>
        <w:jc w:val="center"/>
        <w:rPr>
          <w:b/>
          <w:color w:val="000000" w:themeColor="text1"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FD08E1" w:rsidRPr="00FD08E1" w:rsidTr="003D4EA7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FD08E1" w:rsidRDefault="005D0F4A" w:rsidP="003D4EA7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FD08E1" w:rsidRDefault="005D0F4A" w:rsidP="003D4EA7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Sub Div.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FD08E1" w:rsidRDefault="005D0F4A" w:rsidP="003D4EA7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Questions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FD08E1" w:rsidRDefault="005D0F4A" w:rsidP="003D4EA7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Course</w:t>
            </w:r>
          </w:p>
          <w:p w:rsidR="005D0F4A" w:rsidRPr="00FD08E1" w:rsidRDefault="005D0F4A" w:rsidP="003D4EA7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Outcome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FD08E1" w:rsidRDefault="005D0F4A" w:rsidP="003D4EA7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Marks</w:t>
            </w:r>
          </w:p>
        </w:tc>
      </w:tr>
      <w:tr w:rsidR="00FD08E1" w:rsidRPr="00FD08E1" w:rsidTr="002A472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FD08E1" w:rsidRDefault="005D0F4A" w:rsidP="005378D2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FD08E1" w:rsidRDefault="005D0F4A" w:rsidP="005378D2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D08E1" w:rsidRDefault="00BF4A5F" w:rsidP="00BF4A5F">
            <w:pPr>
              <w:jc w:val="both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Discuss in detail about Finite Element Method and Boundary Element Method. Write the various steps involved</w:t>
            </w:r>
            <w:r w:rsidR="00FA2464"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FD08E1" w:rsidRDefault="002A472D" w:rsidP="002A472D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FD08E1" w:rsidRDefault="00E367F3" w:rsidP="002A472D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6</w:t>
            </w:r>
          </w:p>
        </w:tc>
      </w:tr>
      <w:tr w:rsidR="00FD08E1" w:rsidRPr="00FD08E1" w:rsidTr="002A472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D08E1" w:rsidRDefault="005D0F4A" w:rsidP="005378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5D0F4A" w:rsidRPr="00FD08E1" w:rsidRDefault="00E367F3" w:rsidP="005378D2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b</w:t>
            </w:r>
            <w:r w:rsidR="005D0F4A" w:rsidRPr="00FD08E1">
              <w:rPr>
                <w:color w:val="000000" w:themeColor="text1"/>
              </w:rPr>
              <w:t>.</w:t>
            </w:r>
          </w:p>
        </w:tc>
        <w:tc>
          <w:tcPr>
            <w:tcW w:w="6950" w:type="dxa"/>
            <w:shd w:val="clear" w:color="auto" w:fill="auto"/>
          </w:tcPr>
          <w:p w:rsidR="00FA2464" w:rsidRDefault="00FA2464" w:rsidP="00FA2464">
            <w:pPr>
              <w:pStyle w:val="Default"/>
              <w:jc w:val="both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 xml:space="preserve">The following differential equation is available for a physical phenomenon. </w:t>
            </w:r>
            <w:proofErr w:type="gramStart"/>
            <w:r w:rsidRPr="00FD08E1">
              <w:rPr>
                <w:color w:val="000000" w:themeColor="text1"/>
              </w:rPr>
              <w:t>d</w:t>
            </w:r>
            <w:r w:rsidRPr="00FD08E1">
              <w:rPr>
                <w:color w:val="000000" w:themeColor="text1"/>
                <w:vertAlign w:val="superscript"/>
              </w:rPr>
              <w:t>2</w:t>
            </w:r>
            <w:r w:rsidRPr="00FD08E1">
              <w:rPr>
                <w:color w:val="000000" w:themeColor="text1"/>
              </w:rPr>
              <w:t>y/dx</w:t>
            </w:r>
            <w:r w:rsidRPr="00FD08E1">
              <w:rPr>
                <w:color w:val="000000" w:themeColor="text1"/>
                <w:vertAlign w:val="superscript"/>
              </w:rPr>
              <w:t>2</w:t>
            </w:r>
            <w:proofErr w:type="gramEnd"/>
            <w:r w:rsidRPr="00FD08E1">
              <w:rPr>
                <w:color w:val="000000" w:themeColor="text1"/>
              </w:rPr>
              <w:t xml:space="preserve"> + 300x</w:t>
            </w:r>
            <w:r w:rsidRPr="00FD08E1">
              <w:rPr>
                <w:color w:val="000000" w:themeColor="text1"/>
                <w:vertAlign w:val="superscript"/>
              </w:rPr>
              <w:t>2</w:t>
            </w:r>
            <w:r w:rsidRPr="00FD08E1">
              <w:rPr>
                <w:color w:val="000000" w:themeColor="text1"/>
              </w:rPr>
              <w:t xml:space="preserve"> = 0; 0&lt;x&lt;1 </w:t>
            </w:r>
            <w:r>
              <w:rPr>
                <w:color w:val="000000" w:themeColor="text1"/>
              </w:rPr>
              <w:t xml:space="preserve"> </w:t>
            </w:r>
            <w:r w:rsidRPr="00FD08E1">
              <w:rPr>
                <w:color w:val="000000" w:themeColor="text1"/>
              </w:rPr>
              <w:t xml:space="preserve">with the boundary condition y(0)= y(1)= 0. The functional corresponding to this problem to be </w:t>
            </w:r>
            <w:proofErr w:type="spellStart"/>
            <w:r w:rsidRPr="00FD08E1">
              <w:rPr>
                <w:color w:val="000000" w:themeColor="text1"/>
              </w:rPr>
              <w:t>extremised</w:t>
            </w:r>
            <w:proofErr w:type="spellEnd"/>
            <w:r w:rsidRPr="00FD08E1">
              <w:rPr>
                <w:color w:val="000000" w:themeColor="text1"/>
              </w:rPr>
              <w:t xml:space="preserve"> is given by </w:t>
            </w:r>
          </w:p>
          <w:p w:rsidR="00FA2464" w:rsidRPr="00FD08E1" w:rsidRDefault="00FA2464" w:rsidP="00FA2464">
            <w:pPr>
              <w:pStyle w:val="Default"/>
              <w:rPr>
                <w:color w:val="000000" w:themeColor="text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</w:rPr>
                  <m:t>I=</m:t>
                </m:r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color w:val="000000" w:themeColor="text1"/>
                      </w:rPr>
                      <m:t>1</m:t>
                    </m:r>
                  </m:sup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</w:rPr>
                            </m:ctrlPr>
                          </m:sSup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 w:themeColor="text1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-1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2</m:t>
                                </m:r>
                              </m:den>
                            </m:f>
                            <m:d>
                              <m:dPr>
                                <m:begChr m:val="["/>
                                <m:endChr m:val="]"/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 w:themeColor="text1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dy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dx</m:t>
                                    </m:r>
                                  </m:den>
                                </m:f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 xml:space="preserve">+300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y</m:t>
                        </m:r>
                      </m:e>
                    </m:d>
                    <m:r>
                      <w:rPr>
                        <w:rFonts w:ascii="Cambria Math" w:hAnsi="Cambria Math"/>
                        <w:color w:val="000000" w:themeColor="text1"/>
                      </w:rPr>
                      <m:t xml:space="preserve"> dx</m:t>
                    </m:r>
                  </m:e>
                </m:nary>
              </m:oMath>
            </m:oMathPara>
          </w:p>
          <w:p w:rsidR="006F6B07" w:rsidRPr="00FD08E1" w:rsidRDefault="00FA2464" w:rsidP="00FA2464">
            <w:pPr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 xml:space="preserve">Find the solution using Rayleigh Ritz method with one term solution as y = </w:t>
            </w:r>
            <w:proofErr w:type="gramStart"/>
            <w:r w:rsidRPr="00FD08E1">
              <w:rPr>
                <w:color w:val="000000" w:themeColor="text1"/>
              </w:rPr>
              <w:t>ax(</w:t>
            </w:r>
            <w:proofErr w:type="gramEnd"/>
            <w:r w:rsidRPr="00FD08E1">
              <w:rPr>
                <w:color w:val="000000" w:themeColor="text1"/>
              </w:rPr>
              <w:t>1-x</w:t>
            </w:r>
            <w:r w:rsidRPr="00FD08E1">
              <w:rPr>
                <w:color w:val="000000" w:themeColor="text1"/>
                <w:vertAlign w:val="superscript"/>
              </w:rPr>
              <w:t>3</w:t>
            </w:r>
            <w:r w:rsidRPr="00FD08E1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FD08E1" w:rsidRDefault="002A472D" w:rsidP="00F67DA6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CO</w:t>
            </w:r>
            <w:r w:rsidR="00F67DA6" w:rsidRPr="00FD08E1">
              <w:rPr>
                <w:color w:val="000000" w:themeColor="text1"/>
              </w:rP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FD08E1" w:rsidRDefault="005378D2" w:rsidP="002A472D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14</w:t>
            </w:r>
          </w:p>
        </w:tc>
      </w:tr>
      <w:tr w:rsidR="00FD08E1" w:rsidRPr="00FD08E1" w:rsidTr="002A472D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FD08E1" w:rsidRDefault="00DE0497" w:rsidP="002A472D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(OR)</w:t>
            </w:r>
          </w:p>
        </w:tc>
      </w:tr>
      <w:tr w:rsidR="00FD08E1" w:rsidRPr="00FD08E1" w:rsidTr="00222274">
        <w:trPr>
          <w:trHeight w:val="90"/>
        </w:trPr>
        <w:tc>
          <w:tcPr>
            <w:tcW w:w="709" w:type="dxa"/>
            <w:shd w:val="clear" w:color="auto" w:fill="auto"/>
          </w:tcPr>
          <w:p w:rsidR="005932F9" w:rsidRPr="00FD08E1" w:rsidRDefault="005932F9" w:rsidP="00670A67">
            <w:pPr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2.</w:t>
            </w:r>
          </w:p>
        </w:tc>
        <w:tc>
          <w:tcPr>
            <w:tcW w:w="709" w:type="dxa"/>
            <w:shd w:val="clear" w:color="auto" w:fill="auto"/>
          </w:tcPr>
          <w:p w:rsidR="005932F9" w:rsidRPr="00FD08E1" w:rsidRDefault="005932F9" w:rsidP="002222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950" w:type="dxa"/>
            <w:shd w:val="clear" w:color="auto" w:fill="auto"/>
          </w:tcPr>
          <w:p w:rsidR="00131357" w:rsidRDefault="00CB7706" w:rsidP="00684F0C">
            <w:pPr>
              <w:jc w:val="both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2" type="#_x0000_t75" style="position:absolute;left:0;text-align:left;margin-left:-4.35pt;margin-top:65.25pt;width:339.75pt;height:58.5pt;z-index:251661824;mso-position-horizontal-relative:text;mso-position-vertical-relative:text">
                  <v:imagedata r:id="rId7" o:title=""/>
                </v:shape>
              </w:pict>
            </w:r>
            <w:r w:rsidR="00131357" w:rsidRPr="00FD08E1">
              <w:rPr>
                <w:color w:val="000000" w:themeColor="text1"/>
              </w:rPr>
              <w:t>Find the deflection at the centre of a simply supported beam of span length L subjected to a uniformly distributed load throughout its length as shown in the figure u</w:t>
            </w:r>
            <w:bookmarkStart w:id="0" w:name="_GoBack"/>
            <w:bookmarkEnd w:id="0"/>
            <w:r w:rsidR="00131357" w:rsidRPr="00FD08E1">
              <w:rPr>
                <w:color w:val="000000" w:themeColor="text1"/>
              </w:rPr>
              <w:t xml:space="preserve">sing </w:t>
            </w:r>
            <w:proofErr w:type="spellStart"/>
            <w:r w:rsidR="00131357" w:rsidRPr="00FD08E1">
              <w:rPr>
                <w:color w:val="000000" w:themeColor="text1"/>
              </w:rPr>
              <w:t>Galerkin’s</w:t>
            </w:r>
            <w:proofErr w:type="spellEnd"/>
            <w:r w:rsidR="00131357" w:rsidRPr="00FD08E1">
              <w:rPr>
                <w:color w:val="000000" w:themeColor="text1"/>
              </w:rPr>
              <w:t xml:space="preserve"> method, </w:t>
            </w:r>
            <w:r w:rsidR="00FA2464" w:rsidRPr="00FD08E1">
              <w:rPr>
                <w:color w:val="000000" w:themeColor="text1"/>
              </w:rPr>
              <w:t>Sub domain</w:t>
            </w:r>
            <w:r w:rsidR="00131357" w:rsidRPr="00FD08E1">
              <w:rPr>
                <w:color w:val="000000" w:themeColor="text1"/>
              </w:rPr>
              <w:t xml:space="preserve"> method, Collocation method, Least square method and compare with the exact solution. </w:t>
            </w:r>
          </w:p>
          <w:p w:rsidR="00CB7706" w:rsidRDefault="00CB7706" w:rsidP="00684F0C">
            <w:pPr>
              <w:jc w:val="both"/>
              <w:rPr>
                <w:color w:val="000000" w:themeColor="text1"/>
              </w:rPr>
            </w:pPr>
          </w:p>
          <w:p w:rsidR="00CB7706" w:rsidRDefault="00CB7706" w:rsidP="00684F0C">
            <w:pPr>
              <w:jc w:val="both"/>
              <w:rPr>
                <w:color w:val="000000" w:themeColor="text1"/>
              </w:rPr>
            </w:pPr>
          </w:p>
          <w:p w:rsidR="00CB7706" w:rsidRDefault="00CB7706" w:rsidP="00684F0C">
            <w:pPr>
              <w:jc w:val="both"/>
              <w:rPr>
                <w:color w:val="000000" w:themeColor="text1"/>
              </w:rPr>
            </w:pPr>
          </w:p>
          <w:p w:rsidR="00CB7706" w:rsidRPr="00FD08E1" w:rsidRDefault="00CB7706" w:rsidP="00684F0C">
            <w:pPr>
              <w:jc w:val="both"/>
              <w:rPr>
                <w:color w:val="000000" w:themeColor="text1"/>
              </w:rPr>
            </w:pPr>
          </w:p>
          <w:p w:rsidR="005932F9" w:rsidRPr="00FD08E1" w:rsidRDefault="00684F0C" w:rsidP="00684F0C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Fig.1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FD08E1" w:rsidRDefault="005932F9" w:rsidP="0079545C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FD08E1" w:rsidRDefault="005932F9" w:rsidP="0079545C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20</w:t>
            </w:r>
          </w:p>
        </w:tc>
      </w:tr>
      <w:tr w:rsidR="00106850" w:rsidRPr="00FD08E1" w:rsidTr="00222274">
        <w:trPr>
          <w:trHeight w:val="90"/>
        </w:trPr>
        <w:tc>
          <w:tcPr>
            <w:tcW w:w="709" w:type="dxa"/>
            <w:shd w:val="clear" w:color="auto" w:fill="auto"/>
          </w:tcPr>
          <w:p w:rsidR="00106850" w:rsidRPr="00FD08E1" w:rsidRDefault="00106850" w:rsidP="00670A67">
            <w:pPr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106850" w:rsidRPr="00FD08E1" w:rsidRDefault="00106850" w:rsidP="002222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950" w:type="dxa"/>
            <w:shd w:val="clear" w:color="auto" w:fill="auto"/>
          </w:tcPr>
          <w:p w:rsidR="00106850" w:rsidRPr="00FD08E1" w:rsidRDefault="00106850" w:rsidP="00684F0C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106850" w:rsidRPr="00FD08E1" w:rsidRDefault="00106850" w:rsidP="007954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106850" w:rsidRPr="00FD08E1" w:rsidRDefault="00106850" w:rsidP="0079545C">
            <w:pPr>
              <w:jc w:val="center"/>
              <w:rPr>
                <w:color w:val="000000" w:themeColor="text1"/>
              </w:rPr>
            </w:pPr>
          </w:p>
        </w:tc>
      </w:tr>
      <w:tr w:rsidR="00FD08E1" w:rsidRPr="00FD08E1" w:rsidTr="00222274">
        <w:trPr>
          <w:trHeight w:val="90"/>
        </w:trPr>
        <w:tc>
          <w:tcPr>
            <w:tcW w:w="709" w:type="dxa"/>
            <w:shd w:val="clear" w:color="auto" w:fill="auto"/>
          </w:tcPr>
          <w:p w:rsidR="005932F9" w:rsidRPr="00FD08E1" w:rsidRDefault="005932F9" w:rsidP="00670A67">
            <w:pPr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3.</w:t>
            </w:r>
          </w:p>
        </w:tc>
        <w:tc>
          <w:tcPr>
            <w:tcW w:w="709" w:type="dxa"/>
            <w:shd w:val="clear" w:color="auto" w:fill="auto"/>
          </w:tcPr>
          <w:p w:rsidR="005932F9" w:rsidRPr="00FD08E1" w:rsidRDefault="005932F9" w:rsidP="002222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950" w:type="dxa"/>
            <w:shd w:val="clear" w:color="auto" w:fill="auto"/>
          </w:tcPr>
          <w:tbl>
            <w:tblPr>
              <w:tblW w:w="679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792"/>
            </w:tblGrid>
            <w:tr w:rsidR="00FD08E1" w:rsidRPr="00FD08E1" w:rsidTr="00684F0C">
              <w:trPr>
                <w:trHeight w:val="385"/>
              </w:trPr>
              <w:tc>
                <w:tcPr>
                  <w:tcW w:w="6792" w:type="dxa"/>
                </w:tcPr>
                <w:p w:rsidR="00684F0C" w:rsidRPr="00FD08E1" w:rsidRDefault="00684F0C" w:rsidP="00684F0C">
                  <w:pPr>
                    <w:pStyle w:val="Default"/>
                    <w:jc w:val="both"/>
                    <w:rPr>
                      <w:color w:val="000000" w:themeColor="text1"/>
                    </w:rPr>
                  </w:pPr>
                  <w:r w:rsidRPr="00FD08E1">
                    <w:rPr>
                      <w:color w:val="000000" w:themeColor="text1"/>
                    </w:rPr>
                    <w:t xml:space="preserve">An axial load of 300 kN is applied at 20° C to the rod as shown in fig.2. The temperature </w:t>
                  </w:r>
                  <w:r w:rsidR="00D56C0F">
                    <w:rPr>
                      <w:color w:val="000000" w:themeColor="text1"/>
                    </w:rPr>
                    <w:t>i</w:t>
                  </w:r>
                  <w:r w:rsidRPr="00FD08E1">
                    <w:rPr>
                      <w:color w:val="000000" w:themeColor="text1"/>
                    </w:rPr>
                    <w:t xml:space="preserve">s raised to 60°C. Determine i. Nodal displacements, ii. Stresses in each material, iii. Support reactions. </w:t>
                  </w:r>
                </w:p>
              </w:tc>
            </w:tr>
          </w:tbl>
          <w:p w:rsidR="00684F0C" w:rsidRPr="00FD08E1" w:rsidRDefault="00684F0C" w:rsidP="00684F0C">
            <w:pPr>
              <w:pStyle w:val="NoSpacing"/>
              <w:tabs>
                <w:tab w:val="left" w:pos="342"/>
              </w:tabs>
              <w:ind w:left="72"/>
              <w:jc w:val="center"/>
              <w:rPr>
                <w:color w:val="000000" w:themeColor="text1"/>
              </w:rPr>
            </w:pPr>
            <w:r w:rsidRPr="00FD08E1">
              <w:rPr>
                <w:noProof/>
                <w:color w:val="000000" w:themeColor="text1"/>
              </w:rPr>
              <w:drawing>
                <wp:inline distT="0" distB="0" distL="0" distR="0">
                  <wp:extent cx="1643676" cy="1088319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280" cy="1089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32F9" w:rsidRPr="00FD08E1" w:rsidRDefault="00684F0C" w:rsidP="00684F0C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Fig.2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FD08E1" w:rsidRDefault="005932F9" w:rsidP="00B55B79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FD08E1" w:rsidRDefault="005932F9" w:rsidP="00B55B79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20</w:t>
            </w:r>
          </w:p>
        </w:tc>
      </w:tr>
      <w:tr w:rsidR="00FD08E1" w:rsidRPr="00FD08E1" w:rsidTr="00B55B79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5932F9" w:rsidRPr="00FD08E1" w:rsidRDefault="005932F9" w:rsidP="00B55B79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(OR)</w:t>
            </w:r>
          </w:p>
        </w:tc>
      </w:tr>
      <w:tr w:rsidR="00FD08E1" w:rsidRPr="00FD08E1" w:rsidTr="00222274">
        <w:trPr>
          <w:trHeight w:val="90"/>
        </w:trPr>
        <w:tc>
          <w:tcPr>
            <w:tcW w:w="709" w:type="dxa"/>
            <w:shd w:val="clear" w:color="auto" w:fill="auto"/>
          </w:tcPr>
          <w:p w:rsidR="005932F9" w:rsidRPr="00FD08E1" w:rsidRDefault="005932F9" w:rsidP="00670A67">
            <w:pPr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4.</w:t>
            </w:r>
          </w:p>
        </w:tc>
        <w:tc>
          <w:tcPr>
            <w:tcW w:w="709" w:type="dxa"/>
            <w:shd w:val="clear" w:color="auto" w:fill="auto"/>
          </w:tcPr>
          <w:p w:rsidR="005932F9" w:rsidRPr="00FD08E1" w:rsidRDefault="005932F9" w:rsidP="002222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950" w:type="dxa"/>
            <w:shd w:val="clear" w:color="auto" w:fill="auto"/>
          </w:tcPr>
          <w:p w:rsidR="005932F9" w:rsidRPr="00FD08E1" w:rsidRDefault="00684F0C" w:rsidP="00684F0C">
            <w:pPr>
              <w:jc w:val="both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 xml:space="preserve">A cantilever beam with a span of 50mm and cross-section 10mm x </w:t>
            </w:r>
            <w:r w:rsidR="000E1EB7">
              <w:rPr>
                <w:color w:val="000000" w:themeColor="text1"/>
              </w:rPr>
              <w:t xml:space="preserve">  </w:t>
            </w:r>
            <w:r w:rsidRPr="00FD08E1">
              <w:rPr>
                <w:color w:val="000000" w:themeColor="text1"/>
              </w:rPr>
              <w:t>10 mm is subjected to a point load of 100 N. Find the deflection and slope at the free end. Compare the FEA solution with the exact solution.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FD08E1" w:rsidRDefault="005932F9" w:rsidP="00B55B79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FD08E1" w:rsidRDefault="005932F9" w:rsidP="00B55B79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20</w:t>
            </w:r>
          </w:p>
        </w:tc>
      </w:tr>
      <w:tr w:rsidR="00106850" w:rsidRPr="00FD08E1" w:rsidTr="00222274">
        <w:trPr>
          <w:trHeight w:val="90"/>
        </w:trPr>
        <w:tc>
          <w:tcPr>
            <w:tcW w:w="709" w:type="dxa"/>
            <w:shd w:val="clear" w:color="auto" w:fill="auto"/>
          </w:tcPr>
          <w:p w:rsidR="00106850" w:rsidRPr="00FD08E1" w:rsidRDefault="00106850" w:rsidP="00670A67">
            <w:pPr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106850" w:rsidRPr="00FD08E1" w:rsidRDefault="00106850" w:rsidP="002222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950" w:type="dxa"/>
            <w:shd w:val="clear" w:color="auto" w:fill="auto"/>
          </w:tcPr>
          <w:p w:rsidR="00DC3B2F" w:rsidRPr="00FD08E1" w:rsidRDefault="00DC3B2F" w:rsidP="00684F0C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106850" w:rsidRPr="00FD08E1" w:rsidRDefault="00106850" w:rsidP="00B55B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106850" w:rsidRPr="00FD08E1" w:rsidRDefault="00106850" w:rsidP="00B55B79">
            <w:pPr>
              <w:jc w:val="center"/>
              <w:rPr>
                <w:color w:val="000000" w:themeColor="text1"/>
              </w:rPr>
            </w:pPr>
          </w:p>
        </w:tc>
      </w:tr>
      <w:tr w:rsidR="00FD08E1" w:rsidRPr="00FD08E1" w:rsidTr="0022227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932F9" w:rsidRPr="00FD08E1" w:rsidRDefault="005932F9" w:rsidP="00670A67">
            <w:pPr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5.</w:t>
            </w:r>
          </w:p>
        </w:tc>
        <w:tc>
          <w:tcPr>
            <w:tcW w:w="709" w:type="dxa"/>
            <w:shd w:val="clear" w:color="auto" w:fill="auto"/>
          </w:tcPr>
          <w:p w:rsidR="005932F9" w:rsidRPr="00FD08E1" w:rsidRDefault="005932F9" w:rsidP="00222274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5932F9" w:rsidRPr="00FD08E1" w:rsidRDefault="00BF4A5F" w:rsidP="00BF4A5F">
            <w:pPr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 xml:space="preserve">List their properties of the shape function.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FD08E1" w:rsidRDefault="005932F9" w:rsidP="00B55B79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FD08E1" w:rsidRDefault="005932F9" w:rsidP="00B55B79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3</w:t>
            </w:r>
          </w:p>
        </w:tc>
      </w:tr>
      <w:tr w:rsidR="00FD08E1" w:rsidRPr="00FD08E1" w:rsidTr="00222274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932F9" w:rsidRPr="00FD08E1" w:rsidRDefault="005932F9" w:rsidP="00670A67">
            <w:pPr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5932F9" w:rsidRPr="00FD08E1" w:rsidRDefault="005932F9" w:rsidP="00222274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5932F9" w:rsidRPr="00FD08E1" w:rsidRDefault="00BF4A5F" w:rsidP="00332E62">
            <w:pPr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Write the different convergence criteria.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FD08E1" w:rsidRDefault="005932F9" w:rsidP="00B55B79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FD08E1" w:rsidRDefault="005932F9" w:rsidP="00B55B79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3</w:t>
            </w:r>
          </w:p>
        </w:tc>
      </w:tr>
      <w:tr w:rsidR="00FD08E1" w:rsidRPr="00FD08E1" w:rsidTr="00222274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932F9" w:rsidRPr="00FD08E1" w:rsidRDefault="005932F9" w:rsidP="00670A67">
            <w:pPr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5932F9" w:rsidRPr="00FD08E1" w:rsidRDefault="005932F9" w:rsidP="00222274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A03D34" w:rsidRPr="00BF4A5F" w:rsidRDefault="00A03D34" w:rsidP="00A03D3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</w:rPr>
            </w:pPr>
            <w:r w:rsidRPr="00BF4A5F">
              <w:rPr>
                <w:rFonts w:eastAsia="Calibri"/>
                <w:color w:val="000000" w:themeColor="text1"/>
              </w:rPr>
              <w:t>Determine three points on the 50°C contour line for the rectangular element shown in the fig.</w:t>
            </w:r>
            <w:r w:rsidRPr="00FD08E1">
              <w:rPr>
                <w:rFonts w:eastAsia="Calibri"/>
                <w:color w:val="000000" w:themeColor="text1"/>
              </w:rPr>
              <w:t>3</w:t>
            </w:r>
            <w:r w:rsidRPr="00BF4A5F">
              <w:rPr>
                <w:rFonts w:eastAsia="Calibri"/>
                <w:color w:val="000000" w:themeColor="text1"/>
              </w:rPr>
              <w:t xml:space="preserve">. The nodal values </w:t>
            </w:r>
            <w:proofErr w:type="gramStart"/>
            <w:r w:rsidRPr="00BF4A5F">
              <w:rPr>
                <w:rFonts w:eastAsia="Calibri"/>
                <w:color w:val="000000" w:themeColor="text1"/>
              </w:rPr>
              <w:t xml:space="preserve">are </w:t>
            </w:r>
            <w:r>
              <w:rPr>
                <w:rFonts w:eastAsia="Calibri"/>
                <w:color w:val="000000" w:themeColor="text1"/>
              </w:rPr>
              <w:t xml:space="preserve"> </w:t>
            </w:r>
            <w:proofErr w:type="spellStart"/>
            <w:r w:rsidRPr="00BF4A5F">
              <w:rPr>
                <w:rFonts w:eastAsia="Calibri"/>
                <w:color w:val="000000" w:themeColor="text1"/>
              </w:rPr>
              <w:t>Φi</w:t>
            </w:r>
            <w:proofErr w:type="spellEnd"/>
            <w:proofErr w:type="gramEnd"/>
            <w:r w:rsidRPr="00BF4A5F">
              <w:rPr>
                <w:rFonts w:eastAsia="Calibri"/>
                <w:color w:val="000000" w:themeColor="text1"/>
              </w:rPr>
              <w:t xml:space="preserve">= 42°C, </w:t>
            </w:r>
            <w:r>
              <w:rPr>
                <w:rFonts w:eastAsia="Calibri"/>
                <w:color w:val="000000" w:themeColor="text1"/>
              </w:rPr>
              <w:t xml:space="preserve">                    </w:t>
            </w:r>
            <w:proofErr w:type="spellStart"/>
            <w:r w:rsidRPr="00BF4A5F">
              <w:rPr>
                <w:rFonts w:eastAsia="Calibri"/>
                <w:color w:val="000000" w:themeColor="text1"/>
              </w:rPr>
              <w:t>Φj</w:t>
            </w:r>
            <w:proofErr w:type="spellEnd"/>
            <w:r w:rsidRPr="00BF4A5F">
              <w:rPr>
                <w:rFonts w:eastAsia="Calibri"/>
                <w:color w:val="000000" w:themeColor="text1"/>
              </w:rPr>
              <w:t xml:space="preserve"> = 54°C, </w:t>
            </w:r>
            <w:proofErr w:type="spellStart"/>
            <w:r w:rsidRPr="00BF4A5F">
              <w:rPr>
                <w:rFonts w:eastAsia="Calibri"/>
                <w:color w:val="000000" w:themeColor="text1"/>
              </w:rPr>
              <w:t>Φk</w:t>
            </w:r>
            <w:proofErr w:type="spellEnd"/>
            <w:r w:rsidRPr="00BF4A5F">
              <w:rPr>
                <w:rFonts w:eastAsia="Calibri"/>
                <w:color w:val="000000" w:themeColor="text1"/>
              </w:rPr>
              <w:t xml:space="preserve"> = 56°C and </w:t>
            </w:r>
            <w:proofErr w:type="spellStart"/>
            <w:r w:rsidRPr="00BF4A5F">
              <w:rPr>
                <w:rFonts w:eastAsia="Calibri"/>
                <w:color w:val="000000" w:themeColor="text1"/>
              </w:rPr>
              <w:t>Φm</w:t>
            </w:r>
            <w:proofErr w:type="spellEnd"/>
            <w:r w:rsidRPr="00BF4A5F">
              <w:rPr>
                <w:rFonts w:eastAsia="Calibri"/>
                <w:color w:val="000000" w:themeColor="text1"/>
              </w:rPr>
              <w:t xml:space="preserve"> = 46°C. Use local coordinate system. </w:t>
            </w:r>
          </w:p>
          <w:p w:rsidR="005932F9" w:rsidRPr="00FD08E1" w:rsidRDefault="00A03D34" w:rsidP="00244AD6">
            <w:pPr>
              <w:jc w:val="center"/>
              <w:rPr>
                <w:color w:val="000000" w:themeColor="text1"/>
              </w:rPr>
            </w:pPr>
            <w:r w:rsidRPr="00A03D34">
              <w:rPr>
                <w:noProof/>
                <w:color w:val="000000" w:themeColor="text1"/>
              </w:rPr>
              <w:drawing>
                <wp:inline distT="0" distB="0" distL="0" distR="0">
                  <wp:extent cx="2374572" cy="1448638"/>
                  <wp:effectExtent l="19050" t="0" r="6678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912" cy="1453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32F9" w:rsidRPr="00FD08E1" w:rsidRDefault="005932F9" w:rsidP="004E70FD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Fig.</w:t>
            </w:r>
            <w:r w:rsidR="004E70FD" w:rsidRPr="00FD08E1">
              <w:rPr>
                <w:color w:val="000000" w:themeColor="text1"/>
              </w:rPr>
              <w:t>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FD08E1" w:rsidRDefault="005932F9" w:rsidP="00244AD6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FD08E1" w:rsidRDefault="005932F9" w:rsidP="00370837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14</w:t>
            </w:r>
          </w:p>
        </w:tc>
      </w:tr>
      <w:tr w:rsidR="00FD08E1" w:rsidRPr="00FD08E1" w:rsidTr="00B55B79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5932F9" w:rsidRPr="00FD08E1" w:rsidRDefault="005932F9" w:rsidP="00B55B79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(OR)</w:t>
            </w:r>
          </w:p>
        </w:tc>
      </w:tr>
      <w:tr w:rsidR="00FD08E1" w:rsidRPr="00FD08E1" w:rsidTr="0022227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932F9" w:rsidRPr="00FD08E1" w:rsidRDefault="005932F9" w:rsidP="00670A67">
            <w:pPr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6.</w:t>
            </w:r>
          </w:p>
        </w:tc>
        <w:tc>
          <w:tcPr>
            <w:tcW w:w="709" w:type="dxa"/>
            <w:shd w:val="clear" w:color="auto" w:fill="auto"/>
          </w:tcPr>
          <w:p w:rsidR="005932F9" w:rsidRPr="00FD08E1" w:rsidRDefault="005932F9" w:rsidP="00222274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5932F9" w:rsidRPr="00FD08E1" w:rsidRDefault="00BF4A5F" w:rsidP="00106850">
            <w:pPr>
              <w:jc w:val="both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 xml:space="preserve">Differentiate between linear </w:t>
            </w:r>
            <w:r w:rsidR="00106850">
              <w:rPr>
                <w:color w:val="000000" w:themeColor="text1"/>
              </w:rPr>
              <w:t xml:space="preserve">triangular element and bilinear </w:t>
            </w:r>
            <w:r w:rsidRPr="00FD08E1">
              <w:rPr>
                <w:color w:val="000000" w:themeColor="text1"/>
              </w:rPr>
              <w:t>rectangular element with an example.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FD08E1" w:rsidRDefault="005932F9" w:rsidP="00B55B79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FD08E1" w:rsidRDefault="005932F9" w:rsidP="00B55B79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4</w:t>
            </w:r>
          </w:p>
        </w:tc>
      </w:tr>
      <w:tr w:rsidR="00FD08E1" w:rsidRPr="00FD08E1" w:rsidTr="00222274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932F9" w:rsidRPr="00FD08E1" w:rsidRDefault="005932F9" w:rsidP="00670A67">
            <w:pPr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5932F9" w:rsidRPr="00FD08E1" w:rsidRDefault="005932F9" w:rsidP="00222274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5932F9" w:rsidRPr="00FD08E1" w:rsidRDefault="00BF4A5F" w:rsidP="00BF4A5F">
            <w:pPr>
              <w:pStyle w:val="Default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 xml:space="preserve">Derive the Shape function for a 2D triangular element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FD08E1" w:rsidRDefault="005932F9" w:rsidP="00244AD6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FD08E1" w:rsidRDefault="005932F9" w:rsidP="00942B6A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16</w:t>
            </w:r>
          </w:p>
        </w:tc>
      </w:tr>
      <w:tr w:rsidR="00106850" w:rsidRPr="00FD08E1" w:rsidTr="00222274">
        <w:trPr>
          <w:trHeight w:val="90"/>
        </w:trPr>
        <w:tc>
          <w:tcPr>
            <w:tcW w:w="709" w:type="dxa"/>
            <w:shd w:val="clear" w:color="auto" w:fill="auto"/>
          </w:tcPr>
          <w:p w:rsidR="00106850" w:rsidRPr="00FD08E1" w:rsidRDefault="00106850" w:rsidP="00670A67">
            <w:pPr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106850" w:rsidRPr="00FD08E1" w:rsidRDefault="00106850" w:rsidP="002222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950" w:type="dxa"/>
            <w:shd w:val="clear" w:color="auto" w:fill="auto"/>
          </w:tcPr>
          <w:p w:rsidR="00106850" w:rsidRPr="00FD08E1" w:rsidRDefault="00106850" w:rsidP="00BF4A5F">
            <w:pPr>
              <w:pStyle w:val="Default"/>
              <w:rPr>
                <w:color w:val="000000" w:themeColor="text1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106850" w:rsidRPr="00FD08E1" w:rsidRDefault="00106850" w:rsidP="00244AD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106850" w:rsidRPr="00FD08E1" w:rsidRDefault="00106850" w:rsidP="00942B6A">
            <w:pPr>
              <w:jc w:val="center"/>
              <w:rPr>
                <w:color w:val="000000" w:themeColor="text1"/>
              </w:rPr>
            </w:pPr>
          </w:p>
        </w:tc>
      </w:tr>
      <w:tr w:rsidR="00FD08E1" w:rsidRPr="00FD08E1" w:rsidTr="00222274">
        <w:trPr>
          <w:trHeight w:val="90"/>
        </w:trPr>
        <w:tc>
          <w:tcPr>
            <w:tcW w:w="709" w:type="dxa"/>
            <w:shd w:val="clear" w:color="auto" w:fill="auto"/>
          </w:tcPr>
          <w:p w:rsidR="005932F9" w:rsidRPr="00FD08E1" w:rsidRDefault="005932F9" w:rsidP="00670A67">
            <w:pPr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7.</w:t>
            </w:r>
          </w:p>
        </w:tc>
        <w:tc>
          <w:tcPr>
            <w:tcW w:w="709" w:type="dxa"/>
            <w:shd w:val="clear" w:color="auto" w:fill="auto"/>
          </w:tcPr>
          <w:p w:rsidR="005932F9" w:rsidRPr="00FD08E1" w:rsidRDefault="005932F9" w:rsidP="00222274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5932F9" w:rsidRPr="00FD08E1" w:rsidRDefault="00FD08E1" w:rsidP="00106850">
            <w:pPr>
              <w:jc w:val="both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Write the Shape function for the 1-D cubic element and check for unity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FD08E1" w:rsidRDefault="005932F9" w:rsidP="00244AD6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FD08E1" w:rsidRDefault="00FD08E1" w:rsidP="00244AD6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4</w:t>
            </w:r>
          </w:p>
        </w:tc>
      </w:tr>
      <w:tr w:rsidR="00FD08E1" w:rsidRPr="00FD08E1" w:rsidTr="00222274">
        <w:trPr>
          <w:trHeight w:val="90"/>
        </w:trPr>
        <w:tc>
          <w:tcPr>
            <w:tcW w:w="709" w:type="dxa"/>
            <w:shd w:val="clear" w:color="auto" w:fill="auto"/>
          </w:tcPr>
          <w:p w:rsidR="005932F9" w:rsidRPr="00FD08E1" w:rsidRDefault="005932F9" w:rsidP="00670A67">
            <w:pPr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5932F9" w:rsidRPr="00FD08E1" w:rsidRDefault="005932F9" w:rsidP="00222274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5932F9" w:rsidRPr="00FD08E1" w:rsidRDefault="00FD08E1" w:rsidP="00FD08E1">
            <w:pPr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Determine the shape functions of a nine noded rectangular element.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FD08E1" w:rsidRDefault="005932F9" w:rsidP="003C3A02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FD08E1" w:rsidRDefault="005932F9" w:rsidP="00FD08E1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1</w:t>
            </w:r>
            <w:r w:rsidR="00FD08E1" w:rsidRPr="00FD08E1">
              <w:rPr>
                <w:color w:val="000000" w:themeColor="text1"/>
              </w:rPr>
              <w:t>6</w:t>
            </w:r>
          </w:p>
        </w:tc>
      </w:tr>
      <w:tr w:rsidR="00FD08E1" w:rsidRPr="00FD08E1" w:rsidTr="003C3A02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5932F9" w:rsidRPr="00FD08E1" w:rsidRDefault="005932F9" w:rsidP="003C3A02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(OR)</w:t>
            </w:r>
          </w:p>
        </w:tc>
      </w:tr>
      <w:tr w:rsidR="00FD08E1" w:rsidRPr="00FD08E1" w:rsidTr="00222274">
        <w:trPr>
          <w:trHeight w:val="42"/>
        </w:trPr>
        <w:tc>
          <w:tcPr>
            <w:tcW w:w="709" w:type="dxa"/>
            <w:shd w:val="clear" w:color="auto" w:fill="auto"/>
          </w:tcPr>
          <w:p w:rsidR="005932F9" w:rsidRPr="00FD08E1" w:rsidRDefault="005932F9" w:rsidP="00670A67">
            <w:pPr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8.</w:t>
            </w:r>
          </w:p>
        </w:tc>
        <w:tc>
          <w:tcPr>
            <w:tcW w:w="709" w:type="dxa"/>
            <w:shd w:val="clear" w:color="auto" w:fill="auto"/>
          </w:tcPr>
          <w:p w:rsidR="005932F9" w:rsidRPr="00FD08E1" w:rsidRDefault="005932F9" w:rsidP="00222274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5932F9" w:rsidRPr="00FD08E1" w:rsidRDefault="00FD08E1" w:rsidP="00FD08E1">
            <w:pPr>
              <w:rPr>
                <w:color w:val="000000" w:themeColor="text1"/>
              </w:rPr>
            </w:pPr>
            <w:r w:rsidRPr="00FD08E1">
              <w:t>What is higher order elements and why they are needed?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FD08E1" w:rsidRDefault="005932F9" w:rsidP="00244AD6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FD08E1" w:rsidRDefault="00FD08E1" w:rsidP="003C3A02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2</w:t>
            </w:r>
          </w:p>
        </w:tc>
      </w:tr>
      <w:tr w:rsidR="00FD08E1" w:rsidRPr="00FD08E1" w:rsidTr="00222274">
        <w:trPr>
          <w:trHeight w:val="42"/>
        </w:trPr>
        <w:tc>
          <w:tcPr>
            <w:tcW w:w="709" w:type="dxa"/>
            <w:shd w:val="clear" w:color="auto" w:fill="auto"/>
          </w:tcPr>
          <w:p w:rsidR="005932F9" w:rsidRPr="00FD08E1" w:rsidRDefault="005932F9" w:rsidP="00670A67">
            <w:pPr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5932F9" w:rsidRPr="00FD08E1" w:rsidRDefault="005932F9" w:rsidP="00222274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5932F9" w:rsidRPr="00FD08E1" w:rsidRDefault="00FD08E1" w:rsidP="00106850">
            <w:pPr>
              <w:jc w:val="both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Derive the shape function for 1-D Quadratic element using local coordinate system.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FD08E1" w:rsidRDefault="005932F9" w:rsidP="00244AD6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FD08E1" w:rsidRDefault="005932F9" w:rsidP="00FD08E1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1</w:t>
            </w:r>
            <w:r w:rsidR="00FD08E1" w:rsidRPr="00FD08E1">
              <w:rPr>
                <w:color w:val="000000" w:themeColor="text1"/>
              </w:rPr>
              <w:t>8</w:t>
            </w:r>
          </w:p>
        </w:tc>
      </w:tr>
      <w:tr w:rsidR="00106850" w:rsidRPr="00FD08E1" w:rsidTr="00222274">
        <w:trPr>
          <w:trHeight w:val="42"/>
        </w:trPr>
        <w:tc>
          <w:tcPr>
            <w:tcW w:w="709" w:type="dxa"/>
            <w:shd w:val="clear" w:color="auto" w:fill="auto"/>
          </w:tcPr>
          <w:p w:rsidR="00106850" w:rsidRPr="00FD08E1" w:rsidRDefault="00106850" w:rsidP="00670A67">
            <w:pPr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106850" w:rsidRPr="00FD08E1" w:rsidRDefault="00106850" w:rsidP="002222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950" w:type="dxa"/>
            <w:shd w:val="clear" w:color="auto" w:fill="auto"/>
          </w:tcPr>
          <w:p w:rsidR="00106850" w:rsidRPr="00FD08E1" w:rsidRDefault="00106850" w:rsidP="00106850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106850" w:rsidRPr="00FD08E1" w:rsidRDefault="00106850" w:rsidP="00244AD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106850" w:rsidRPr="00FD08E1" w:rsidRDefault="00106850" w:rsidP="00FD08E1">
            <w:pPr>
              <w:jc w:val="center"/>
              <w:rPr>
                <w:color w:val="000000" w:themeColor="text1"/>
              </w:rPr>
            </w:pPr>
          </w:p>
        </w:tc>
      </w:tr>
      <w:tr w:rsidR="00FD08E1" w:rsidRPr="00FD08E1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932F9" w:rsidRPr="00FD08E1" w:rsidRDefault="005932F9" w:rsidP="00670A67">
            <w:pPr>
              <w:rPr>
                <w:color w:val="000000" w:themeColor="text1"/>
              </w:rPr>
            </w:pPr>
          </w:p>
        </w:tc>
        <w:tc>
          <w:tcPr>
            <w:tcW w:w="6950" w:type="dxa"/>
            <w:shd w:val="clear" w:color="auto" w:fill="auto"/>
          </w:tcPr>
          <w:p w:rsidR="005932F9" w:rsidRPr="00FD08E1" w:rsidRDefault="005932F9" w:rsidP="00670A67">
            <w:pPr>
              <w:rPr>
                <w:b/>
                <w:color w:val="000000" w:themeColor="text1"/>
                <w:u w:val="single"/>
              </w:rPr>
            </w:pPr>
            <w:r w:rsidRPr="00FD08E1">
              <w:rPr>
                <w:b/>
                <w:color w:val="000000" w:themeColor="text1"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932F9" w:rsidRPr="00FD08E1" w:rsidRDefault="005932F9" w:rsidP="00AA3F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64" w:type="dxa"/>
            <w:shd w:val="clear" w:color="auto" w:fill="auto"/>
          </w:tcPr>
          <w:p w:rsidR="005932F9" w:rsidRPr="00FD08E1" w:rsidRDefault="005932F9" w:rsidP="00670A67">
            <w:pPr>
              <w:jc w:val="center"/>
              <w:rPr>
                <w:color w:val="000000" w:themeColor="text1"/>
              </w:rPr>
            </w:pPr>
          </w:p>
        </w:tc>
      </w:tr>
      <w:tr w:rsidR="00FD08E1" w:rsidRPr="00FD08E1" w:rsidTr="00222274">
        <w:trPr>
          <w:trHeight w:val="42"/>
        </w:trPr>
        <w:tc>
          <w:tcPr>
            <w:tcW w:w="709" w:type="dxa"/>
            <w:shd w:val="clear" w:color="auto" w:fill="auto"/>
          </w:tcPr>
          <w:p w:rsidR="005932F9" w:rsidRPr="00FD08E1" w:rsidRDefault="005932F9" w:rsidP="00670A67">
            <w:pPr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9.</w:t>
            </w:r>
          </w:p>
        </w:tc>
        <w:tc>
          <w:tcPr>
            <w:tcW w:w="709" w:type="dxa"/>
            <w:shd w:val="clear" w:color="auto" w:fill="auto"/>
          </w:tcPr>
          <w:p w:rsidR="005932F9" w:rsidRPr="00FD08E1" w:rsidRDefault="005932F9" w:rsidP="00222274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932F9" w:rsidRPr="00FD08E1" w:rsidRDefault="003B4EF9" w:rsidP="003B4EF9">
            <w:pPr>
              <w:jc w:val="both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Give the governing differential equation for a steady state heat transfer from a 1D fin.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932F9" w:rsidRPr="00FD08E1" w:rsidRDefault="005932F9" w:rsidP="00110230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932F9" w:rsidRPr="00FD08E1" w:rsidRDefault="003B4EF9" w:rsidP="00110230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2</w:t>
            </w:r>
          </w:p>
        </w:tc>
      </w:tr>
      <w:tr w:rsidR="00FD08E1" w:rsidRPr="00FD08E1" w:rsidTr="00222274">
        <w:trPr>
          <w:trHeight w:val="42"/>
        </w:trPr>
        <w:tc>
          <w:tcPr>
            <w:tcW w:w="709" w:type="dxa"/>
            <w:shd w:val="clear" w:color="auto" w:fill="auto"/>
          </w:tcPr>
          <w:p w:rsidR="000144DE" w:rsidRPr="00FD08E1" w:rsidRDefault="000144DE" w:rsidP="00670A67">
            <w:pPr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0144DE" w:rsidRPr="00FD08E1" w:rsidRDefault="000144DE" w:rsidP="00222274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0144DE" w:rsidRPr="00FD08E1" w:rsidRDefault="00AB6730" w:rsidP="003B4EF9">
            <w:pPr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Define Potential flow.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0144DE" w:rsidRPr="00FD08E1" w:rsidRDefault="003B4EF9" w:rsidP="00110230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144DE" w:rsidRPr="00FD08E1" w:rsidRDefault="003B4EF9" w:rsidP="00110230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2</w:t>
            </w:r>
          </w:p>
        </w:tc>
      </w:tr>
      <w:tr w:rsidR="000144DE" w:rsidRPr="00FD08E1" w:rsidTr="00222274">
        <w:trPr>
          <w:trHeight w:val="42"/>
        </w:trPr>
        <w:tc>
          <w:tcPr>
            <w:tcW w:w="709" w:type="dxa"/>
            <w:shd w:val="clear" w:color="auto" w:fill="auto"/>
          </w:tcPr>
          <w:p w:rsidR="000144DE" w:rsidRPr="00FD08E1" w:rsidRDefault="000144DE" w:rsidP="00670A67">
            <w:pPr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0144DE" w:rsidRPr="00FD08E1" w:rsidRDefault="000144DE" w:rsidP="00222274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AB6730" w:rsidRPr="00FD08E1" w:rsidRDefault="00AB6730" w:rsidP="00AB6730">
            <w:pPr>
              <w:ind w:left="42" w:hanging="42"/>
              <w:jc w:val="both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 xml:space="preserve">A long bar or rectangular cross section, having thermal conductivity of 1.5 W/m </w:t>
            </w:r>
            <w:r w:rsidRPr="00FD08E1">
              <w:rPr>
                <w:color w:val="000000" w:themeColor="text1"/>
              </w:rPr>
              <w:sym w:font="Symbol" w:char="F0B0"/>
            </w:r>
            <w:r w:rsidRPr="00FD08E1">
              <w:rPr>
                <w:color w:val="000000" w:themeColor="text1"/>
              </w:rPr>
              <w:t>C is subjected to the boundary conditions shown in the figure. Two opposite sides are maintained at a uniform temperature of 180</w:t>
            </w:r>
            <w:r w:rsidRPr="00FD08E1">
              <w:rPr>
                <w:color w:val="000000" w:themeColor="text1"/>
              </w:rPr>
              <w:sym w:font="Symbol" w:char="F0B0"/>
            </w:r>
            <w:r w:rsidRPr="00FD08E1">
              <w:rPr>
                <w:color w:val="000000" w:themeColor="text1"/>
              </w:rPr>
              <w:t>C; one side is insulated, and the remaining side is subjected to a convection process with T</w:t>
            </w:r>
            <w:r w:rsidRPr="00FD08E1">
              <w:rPr>
                <w:color w:val="000000" w:themeColor="text1"/>
                <w:vertAlign w:val="subscript"/>
              </w:rPr>
              <w:sym w:font="Symbol" w:char="F0A5"/>
            </w:r>
            <w:r w:rsidRPr="00FD08E1">
              <w:rPr>
                <w:color w:val="000000" w:themeColor="text1"/>
              </w:rPr>
              <w:t>=25</w:t>
            </w:r>
            <w:r w:rsidRPr="00FD08E1">
              <w:rPr>
                <w:color w:val="000000" w:themeColor="text1"/>
              </w:rPr>
              <w:sym w:font="Symbol" w:char="F0B0"/>
            </w:r>
            <w:r w:rsidRPr="00FD08E1">
              <w:rPr>
                <w:color w:val="000000" w:themeColor="text1"/>
              </w:rPr>
              <w:t>C and h=50 W/m</w:t>
            </w:r>
            <w:r w:rsidRPr="00FD08E1">
              <w:rPr>
                <w:color w:val="000000" w:themeColor="text1"/>
                <w:vertAlign w:val="superscript"/>
              </w:rPr>
              <w:t>2</w:t>
            </w:r>
            <w:r w:rsidRPr="00FD08E1">
              <w:rPr>
                <w:color w:val="000000" w:themeColor="text1"/>
              </w:rPr>
              <w:sym w:font="Symbol" w:char="F0B0"/>
            </w:r>
            <w:r w:rsidRPr="00FD08E1">
              <w:rPr>
                <w:color w:val="000000" w:themeColor="text1"/>
              </w:rPr>
              <w:t xml:space="preserve">C. Determine the temperature distribution in the bar. </w:t>
            </w:r>
          </w:p>
          <w:p w:rsidR="00AB6730" w:rsidRPr="00FD08E1" w:rsidRDefault="00AB6730" w:rsidP="00AB6730">
            <w:pPr>
              <w:jc w:val="center"/>
              <w:rPr>
                <w:color w:val="000000" w:themeColor="text1"/>
              </w:rPr>
            </w:pPr>
            <w:r w:rsidRPr="00FD08E1">
              <w:rPr>
                <w:noProof/>
                <w:color w:val="000000" w:themeColor="text1"/>
              </w:rPr>
              <w:drawing>
                <wp:inline distT="0" distB="0" distL="0" distR="0">
                  <wp:extent cx="2505075" cy="2044371"/>
                  <wp:effectExtent l="0" t="0" r="0" b="0"/>
                  <wp:docPr id="112" name="Pictur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0177" cy="2048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44DE" w:rsidRPr="00FD08E1" w:rsidRDefault="000144DE" w:rsidP="000144DE">
            <w:pPr>
              <w:ind w:firstLine="43"/>
              <w:jc w:val="center"/>
              <w:rPr>
                <w:bCs/>
                <w:color w:val="000000" w:themeColor="text1"/>
              </w:rPr>
            </w:pPr>
            <w:r w:rsidRPr="00FD08E1">
              <w:rPr>
                <w:bCs/>
                <w:color w:val="000000" w:themeColor="text1"/>
              </w:rPr>
              <w:t>Fig.4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0144DE" w:rsidRPr="00FD08E1" w:rsidRDefault="000144DE" w:rsidP="00110230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144DE" w:rsidRPr="00FD08E1" w:rsidRDefault="000144DE" w:rsidP="003B4EF9">
            <w:pPr>
              <w:jc w:val="center"/>
              <w:rPr>
                <w:color w:val="000000" w:themeColor="text1"/>
              </w:rPr>
            </w:pPr>
            <w:r w:rsidRPr="00FD08E1">
              <w:rPr>
                <w:color w:val="000000" w:themeColor="text1"/>
              </w:rPr>
              <w:t>1</w:t>
            </w:r>
            <w:r w:rsidR="003B4EF9" w:rsidRPr="00FD08E1">
              <w:rPr>
                <w:color w:val="000000" w:themeColor="text1"/>
              </w:rPr>
              <w:t>6</w:t>
            </w:r>
          </w:p>
        </w:tc>
      </w:tr>
    </w:tbl>
    <w:p w:rsidR="005527A4" w:rsidRPr="00FD08E1" w:rsidRDefault="005527A4" w:rsidP="005527A4">
      <w:pPr>
        <w:rPr>
          <w:color w:val="000000" w:themeColor="text1"/>
        </w:rPr>
      </w:pPr>
    </w:p>
    <w:p w:rsidR="001F7E9B" w:rsidRPr="00FD08E1" w:rsidRDefault="001F7E9B" w:rsidP="002E336A">
      <w:pPr>
        <w:jc w:val="center"/>
        <w:rPr>
          <w:color w:val="000000" w:themeColor="text1"/>
        </w:rPr>
      </w:pPr>
      <w:r w:rsidRPr="00FD08E1">
        <w:rPr>
          <w:color w:val="000000" w:themeColor="text1"/>
        </w:rPr>
        <w:t>ALL THE BEST</w:t>
      </w:r>
    </w:p>
    <w:p w:rsidR="002E336A" w:rsidRPr="00FD08E1" w:rsidRDefault="002E336A" w:rsidP="002E336A">
      <w:pPr>
        <w:rPr>
          <w:color w:val="000000" w:themeColor="text1"/>
        </w:rPr>
      </w:pPr>
    </w:p>
    <w:sectPr w:rsidR="002E336A" w:rsidRPr="00FD08E1" w:rsidSect="0051531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4DE"/>
    <w:rsid w:val="00021DCD"/>
    <w:rsid w:val="00023B9E"/>
    <w:rsid w:val="00035DCF"/>
    <w:rsid w:val="00061821"/>
    <w:rsid w:val="000E1EB7"/>
    <w:rsid w:val="000F3EFE"/>
    <w:rsid w:val="000F6C0F"/>
    <w:rsid w:val="00104798"/>
    <w:rsid w:val="00106850"/>
    <w:rsid w:val="00114DCC"/>
    <w:rsid w:val="00131357"/>
    <w:rsid w:val="00136647"/>
    <w:rsid w:val="001D41FE"/>
    <w:rsid w:val="001D670F"/>
    <w:rsid w:val="001E2222"/>
    <w:rsid w:val="001F54D1"/>
    <w:rsid w:val="001F7E9B"/>
    <w:rsid w:val="00222274"/>
    <w:rsid w:val="00244AD6"/>
    <w:rsid w:val="00284055"/>
    <w:rsid w:val="002A472D"/>
    <w:rsid w:val="002C77FA"/>
    <w:rsid w:val="002D09FF"/>
    <w:rsid w:val="002D7611"/>
    <w:rsid w:val="002D76BB"/>
    <w:rsid w:val="002E336A"/>
    <w:rsid w:val="002E552A"/>
    <w:rsid w:val="00304757"/>
    <w:rsid w:val="00324247"/>
    <w:rsid w:val="00332E62"/>
    <w:rsid w:val="00370837"/>
    <w:rsid w:val="00370DA8"/>
    <w:rsid w:val="00380146"/>
    <w:rsid w:val="003855F1"/>
    <w:rsid w:val="003A1AAA"/>
    <w:rsid w:val="003B14BC"/>
    <w:rsid w:val="003B1F06"/>
    <w:rsid w:val="003B4EF9"/>
    <w:rsid w:val="003C3A02"/>
    <w:rsid w:val="003C6BB4"/>
    <w:rsid w:val="003D4EA7"/>
    <w:rsid w:val="0046314C"/>
    <w:rsid w:val="0046787F"/>
    <w:rsid w:val="004E70FD"/>
    <w:rsid w:val="004F787A"/>
    <w:rsid w:val="00501F18"/>
    <w:rsid w:val="0050571C"/>
    <w:rsid w:val="005133D7"/>
    <w:rsid w:val="00515313"/>
    <w:rsid w:val="00524DBD"/>
    <w:rsid w:val="005378D2"/>
    <w:rsid w:val="005527A4"/>
    <w:rsid w:val="005562C9"/>
    <w:rsid w:val="005814FF"/>
    <w:rsid w:val="005932F9"/>
    <w:rsid w:val="005D0F4A"/>
    <w:rsid w:val="005F011C"/>
    <w:rsid w:val="005F4FE2"/>
    <w:rsid w:val="005F7BA1"/>
    <w:rsid w:val="006252CA"/>
    <w:rsid w:val="0062605C"/>
    <w:rsid w:val="00657DE3"/>
    <w:rsid w:val="00670A67"/>
    <w:rsid w:val="00681B25"/>
    <w:rsid w:val="00684F0C"/>
    <w:rsid w:val="006C7354"/>
    <w:rsid w:val="006F38DC"/>
    <w:rsid w:val="006F6B07"/>
    <w:rsid w:val="00725A0A"/>
    <w:rsid w:val="007326F6"/>
    <w:rsid w:val="007D7FCB"/>
    <w:rsid w:val="00802202"/>
    <w:rsid w:val="0081627E"/>
    <w:rsid w:val="00875196"/>
    <w:rsid w:val="00887621"/>
    <w:rsid w:val="00890BE6"/>
    <w:rsid w:val="008A45BE"/>
    <w:rsid w:val="008A56BE"/>
    <w:rsid w:val="008B0703"/>
    <w:rsid w:val="008B7764"/>
    <w:rsid w:val="009011E1"/>
    <w:rsid w:val="00904D12"/>
    <w:rsid w:val="009403D4"/>
    <w:rsid w:val="0095679B"/>
    <w:rsid w:val="009A6980"/>
    <w:rsid w:val="009B53DD"/>
    <w:rsid w:val="009C5A1D"/>
    <w:rsid w:val="009D5107"/>
    <w:rsid w:val="009E297B"/>
    <w:rsid w:val="009E52E2"/>
    <w:rsid w:val="00A03D34"/>
    <w:rsid w:val="00AA3F2E"/>
    <w:rsid w:val="00AA5E39"/>
    <w:rsid w:val="00AA6B40"/>
    <w:rsid w:val="00AB6730"/>
    <w:rsid w:val="00AE264C"/>
    <w:rsid w:val="00B009B1"/>
    <w:rsid w:val="00B55B79"/>
    <w:rsid w:val="00B60E7E"/>
    <w:rsid w:val="00B71EDF"/>
    <w:rsid w:val="00BA539E"/>
    <w:rsid w:val="00BB5C6B"/>
    <w:rsid w:val="00BF25ED"/>
    <w:rsid w:val="00BF4A5F"/>
    <w:rsid w:val="00C3743D"/>
    <w:rsid w:val="00C60C6A"/>
    <w:rsid w:val="00C81140"/>
    <w:rsid w:val="00C95F18"/>
    <w:rsid w:val="00CA258A"/>
    <w:rsid w:val="00CA3E72"/>
    <w:rsid w:val="00CB2395"/>
    <w:rsid w:val="00CB7706"/>
    <w:rsid w:val="00CB7A50"/>
    <w:rsid w:val="00CE1825"/>
    <w:rsid w:val="00CE5503"/>
    <w:rsid w:val="00CF1053"/>
    <w:rsid w:val="00D201B6"/>
    <w:rsid w:val="00D3698C"/>
    <w:rsid w:val="00D56C0F"/>
    <w:rsid w:val="00D62341"/>
    <w:rsid w:val="00D64FF9"/>
    <w:rsid w:val="00D748B9"/>
    <w:rsid w:val="00D75B43"/>
    <w:rsid w:val="00D94D54"/>
    <w:rsid w:val="00DC3B2F"/>
    <w:rsid w:val="00DC6729"/>
    <w:rsid w:val="00DD590E"/>
    <w:rsid w:val="00DE0497"/>
    <w:rsid w:val="00E26E3E"/>
    <w:rsid w:val="00E367F3"/>
    <w:rsid w:val="00E70A47"/>
    <w:rsid w:val="00E72C0A"/>
    <w:rsid w:val="00E73353"/>
    <w:rsid w:val="00E824B7"/>
    <w:rsid w:val="00EA3A58"/>
    <w:rsid w:val="00ED4AFA"/>
    <w:rsid w:val="00F11EDB"/>
    <w:rsid w:val="00F162EA"/>
    <w:rsid w:val="00F208C0"/>
    <w:rsid w:val="00F266A7"/>
    <w:rsid w:val="00F55D6F"/>
    <w:rsid w:val="00F67DA6"/>
    <w:rsid w:val="00F772C8"/>
    <w:rsid w:val="00FA2464"/>
    <w:rsid w:val="00FD0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71EDF"/>
    <w:rPr>
      <w:color w:val="808080"/>
    </w:rPr>
  </w:style>
  <w:style w:type="character" w:customStyle="1" w:styleId="apple-converted-space">
    <w:name w:val="apple-converted-space"/>
    <w:basedOn w:val="DefaultParagraphFont"/>
    <w:rsid w:val="00244AD6"/>
  </w:style>
  <w:style w:type="paragraph" w:styleId="NoSpacing">
    <w:name w:val="No Spacing"/>
    <w:uiPriority w:val="1"/>
    <w:qFormat/>
    <w:rsid w:val="000144DE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E7335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DE152-14E5-42F5-9F23-DB1A4CC21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2017-11-21T03:24:00Z</cp:lastPrinted>
  <dcterms:created xsi:type="dcterms:W3CDTF">2017-11-17T05:05:00Z</dcterms:created>
  <dcterms:modified xsi:type="dcterms:W3CDTF">2017-11-21T03:26:00Z</dcterms:modified>
</cp:coreProperties>
</file>